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81" w:rsidRDefault="00D41D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план реализации мероприятий и проектов РДШ н</w:t>
      </w:r>
      <w:r w:rsidR="005134D1">
        <w:rPr>
          <w:rFonts w:ascii="Times New Roman" w:eastAsia="Times New Roman" w:hAnsi="Times New Roman" w:cs="Times New Roman"/>
          <w:b/>
          <w:sz w:val="28"/>
          <w:szCs w:val="28"/>
        </w:rPr>
        <w:t xml:space="preserve">а учебный год 2022-2023 в МАОУ </w:t>
      </w:r>
      <w:r w:rsidR="005134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Лицей №33</w:t>
      </w:r>
      <w:r w:rsidR="005134D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г. Ростова-на-Дону</w:t>
      </w:r>
    </w:p>
    <w:p w:rsidR="00565A81" w:rsidRDefault="00565A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A81" w:rsidRDefault="00D41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Российское движение школьников (РДШ)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Общероссийская общественно-государственная детско-юношеская организация,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 РДШ </w:t>
      </w:r>
      <w:r>
        <w:rPr>
          <w:rFonts w:ascii="Times New Roman" w:eastAsia="Times New Roman" w:hAnsi="Times New Roman" w:cs="Times New Roman"/>
          <w:sz w:val="28"/>
          <w:szCs w:val="28"/>
        </w:rPr>
        <w:t>как общественно-государственная детско-юношеская организация для всех школьников страны является важной составляющей системы воспитания образовательной организации в части воспитания высоконравственных, социально успешных граждан. 29 октября 2015 года През</w:t>
      </w:r>
      <w:r>
        <w:rPr>
          <w:rFonts w:ascii="Times New Roman" w:eastAsia="Times New Roman" w:hAnsi="Times New Roman" w:cs="Times New Roman"/>
          <w:sz w:val="28"/>
          <w:szCs w:val="28"/>
        </w:rPr>
        <w:t>идент Российской Федерации Владимир Владимирович Путин подписал Указ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565A81" w:rsidRDefault="00565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81" w:rsidRDefault="00D41D94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кого?</w:t>
      </w:r>
    </w:p>
    <w:p w:rsidR="00565A81" w:rsidRDefault="00D41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Российское движение школьников объединяет школьников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8 до 18 лет, родителей и педагогов. Каждый из них может зарегистрироваться у нас на сайте и принимать участие в проектах и акциях РДШ.</w:t>
      </w:r>
    </w:p>
    <w:p w:rsidR="00565A81" w:rsidRDefault="00565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81" w:rsidRDefault="00D41D94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Почему РДШ круто?</w:t>
      </w:r>
    </w:p>
    <w:p w:rsidR="00565A81" w:rsidRDefault="00D41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РДШ – это дружная креативная команда детей и взрослых. Каждый твой день будет насыщен творчеством,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драйвом, позитивными эмоциями и успехом. С нами у тебя появятся друзья во всех регионах страны.</w:t>
      </w:r>
    </w:p>
    <w:p w:rsidR="00565A81" w:rsidRDefault="00565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81" w:rsidRDefault="00D41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Направления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РДШ: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личностное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 гражданская активность  военно-патриотическое 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медийное</w:t>
      </w:r>
      <w:proofErr w:type="spellEnd"/>
    </w:p>
    <w:p w:rsidR="00565A81" w:rsidRDefault="00565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81" w:rsidRDefault="00D41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реализации мероприятий и прое</w:t>
      </w:r>
      <w:r>
        <w:rPr>
          <w:rFonts w:ascii="Times New Roman" w:eastAsia="Times New Roman" w:hAnsi="Times New Roman" w:cs="Times New Roman"/>
          <w:sz w:val="28"/>
          <w:szCs w:val="28"/>
        </w:rPr>
        <w:t>ктов на базе МАОУ “Лицей №33” в течение учебного года 2022-2023 - повысить уровень заинтересованности учащихся в деятельности Российского движения школьников до 300 участников, путем распространения информации о РДШ, создания первичного отделения РДШ, реал</w:t>
      </w:r>
      <w:r>
        <w:rPr>
          <w:rFonts w:ascii="Times New Roman" w:eastAsia="Times New Roman" w:hAnsi="Times New Roman" w:cs="Times New Roman"/>
          <w:sz w:val="28"/>
          <w:szCs w:val="28"/>
        </w:rPr>
        <w:t>изации мероприятий и проектов на базе образовательного учреждения в течение учебного года.</w:t>
      </w:r>
    </w:p>
    <w:p w:rsidR="00565A81" w:rsidRDefault="00565A8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A81" w:rsidRDefault="00D41D9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Ожидаемые результаты:</w:t>
      </w:r>
    </w:p>
    <w:p w:rsidR="00565A81" w:rsidRDefault="00D41D9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зарегистрировать более 300 учащихся на платформе РДШ;</w:t>
      </w:r>
    </w:p>
    <w:p w:rsidR="00565A81" w:rsidRDefault="00D41D9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первичного отделения РДШ на базе МАОУ “Лицей №33”;</w:t>
      </w:r>
    </w:p>
    <w:p w:rsidR="00565A81" w:rsidRDefault="00D41D9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участие в 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х проектах РДШ не менее 150 обучающихся;</w:t>
      </w:r>
    </w:p>
    <w:p w:rsidR="00565A81" w:rsidRDefault="00D41D9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программе </w:t>
      </w:r>
      <w:r w:rsidR="005134D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Орлята России</w:t>
      </w:r>
      <w:r w:rsidR="005134D1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минимум 1 класса</w:t>
      </w:r>
    </w:p>
    <w:p w:rsidR="00565A81" w:rsidRDefault="00565A81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65A81" w:rsidRDefault="00D41D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план мероприятий и проектов:</w:t>
      </w:r>
    </w:p>
    <w:p w:rsidR="00565A81" w:rsidRDefault="00565A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1515"/>
        <w:gridCol w:w="6825"/>
      </w:tblGrid>
      <w:tr w:rsidR="00565A81">
        <w:trPr>
          <w:trHeight w:val="753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события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Дня знаний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окончания Второй мировой войны"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565A81" w:rsidRDefault="00565A8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565A81" w:rsidRDefault="0056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Эдуардовича Циолковского (1857-1935)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27. 09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565A81">
        <w:trPr>
          <w:trHeight w:val="413"/>
        </w:trPr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"Международный день пожилых людей"</w:t>
            </w:r>
          </w:p>
          <w:p w:rsidR="00565A81" w:rsidRDefault="00565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"Международный день музыки"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учителя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при исполнении служебных           обязанностей сотрудников органов внутренних дел России</w:t>
            </w:r>
          </w:p>
          <w:p w:rsidR="00565A81" w:rsidRDefault="00565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"День неизвестного солдата"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565A81" w:rsidRDefault="00565A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25.01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27.01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армиеей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гитлеровской Германии в 1943 году в Сталинградской битве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15.02 </w:t>
            </w:r>
          </w:p>
          <w:p w:rsidR="00565A81" w:rsidRDefault="00565A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08.03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18.03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27.03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01.05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09.05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after="8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«Орлята России»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after="8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“Классные встречи”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месяц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after="8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Заседания первичного отделения РДШ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after="8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первичного отделения РДШ на базе МАОУ “Лицей №33”</w:t>
            </w:r>
          </w:p>
        </w:tc>
      </w:tr>
      <w:tr w:rsidR="00565A81"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5A81" w:rsidRDefault="00D41D94">
            <w:pPr>
              <w:shd w:val="clear" w:color="auto" w:fill="FFFFFF"/>
              <w:spacing w:after="80"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федеральных проектах РДШ </w:t>
            </w:r>
          </w:p>
        </w:tc>
      </w:tr>
    </w:tbl>
    <w:p w:rsidR="00565A81" w:rsidRDefault="00565A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5A81" w:rsidRDefault="00565A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A81" w:rsidRDefault="00565A8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A81" w:rsidRDefault="00565A81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65A8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469EB"/>
    <w:multiLevelType w:val="multilevel"/>
    <w:tmpl w:val="7708F9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81"/>
    <w:rsid w:val="005134D1"/>
    <w:rsid w:val="00565A81"/>
    <w:rsid w:val="00D4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13688"/>
  <w15:docId w15:val="{42D41ACE-BD67-4E69-85E8-A198CD7F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2022-09-21T05:20:00Z</dcterms:created>
  <dcterms:modified xsi:type="dcterms:W3CDTF">2022-09-21T05:20:00Z</dcterms:modified>
</cp:coreProperties>
</file>